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7"/>
        <w:tblW w:w="0" w:type="auto"/>
        <w:tblLayout w:type="fixed"/>
        <w:tblLook w:val="0000" w:firstRow="0" w:lastRow="0" w:firstColumn="0" w:lastColumn="0" w:noHBand="0" w:noVBand="0"/>
      </w:tblPr>
      <w:tblGrid>
        <w:gridCol w:w="4476"/>
      </w:tblGrid>
      <w:tr w:rsidR="000557D9" w:rsidRPr="00153E1C" w:rsidTr="0053751C">
        <w:trPr>
          <w:trHeight w:val="1431"/>
        </w:trPr>
        <w:tc>
          <w:tcPr>
            <w:tcW w:w="4476" w:type="dxa"/>
          </w:tcPr>
          <w:p w:rsidR="000557D9" w:rsidRPr="0053751C" w:rsidRDefault="000557D9" w:rsidP="0053751C">
            <w:pPr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4C46F371" wp14:editId="58F61E33">
                  <wp:extent cx="709683" cy="832513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3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</w:p>
    <w:p w:rsidR="005375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5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5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53751C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="00914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4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914C9B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0557D9" w:rsidRPr="00153E1C" w:rsidRDefault="000557D9" w:rsidP="00055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53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153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40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3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</w:t>
      </w:r>
    </w:p>
    <w:bookmarkEnd w:id="0"/>
    <w:p w:rsidR="000557D9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7D9" w:rsidRPr="00153E1C" w:rsidRDefault="00914C9B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 декабря 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№</w:t>
      </w:r>
      <w:r w:rsidR="005F5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203</w:t>
      </w:r>
    </w:p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7D9" w:rsidRPr="00153E1C" w:rsidRDefault="000557D9" w:rsidP="00914C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и дополнений в решение Совета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Забайкальского муниципального </w:t>
      </w:r>
      <w:r w:rsidR="009B2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2073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бюджета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  <w:r w:rsidR="00914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 от 31.07.1998г</w:t>
      </w:r>
      <w:r w:rsidR="0074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145-ФЗ, положением «О бюджетном процессе в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решением Совета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C5779"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округа,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0557D9" w:rsidRPr="00F63CDE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1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решение Совета Забайкальского муниципального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от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 декабря 2024 года № 74 «Об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бюджета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округа» на 2025 год и плановый период 2026 и 2027 годов»</w:t>
      </w:r>
      <w:r w:rsidRPr="00AD24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пункте 1 решения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1 635 167,2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1 697 348,2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1 604 648,3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751C">
        <w:rPr>
          <w:rFonts w:ascii="Times New Roman" w:eastAsia="Times New Roman" w:hAnsi="Times New Roman" w:cs="Times New Roman"/>
          <w:sz w:val="28"/>
          <w:szCs w:val="28"/>
          <w:lang w:eastAsia="ru-RU"/>
        </w:rPr>
        <w:t> 666 829,3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FF" w:rsidRDefault="00323DE1" w:rsidP="00B836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1 604 648,3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1 666 829,3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1 064 775,9»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1 126 956,9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1 635 167,2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1 697 348,2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D2" w:rsidRDefault="00BA1A1D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 цифры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1 064 775,9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9C3052">
        <w:rPr>
          <w:rFonts w:ascii="Times New Roman" w:eastAsia="Times New Roman" w:hAnsi="Times New Roman" w:cs="Times New Roman"/>
          <w:sz w:val="28"/>
          <w:szCs w:val="28"/>
          <w:lang w:eastAsia="ru-RU"/>
        </w:rPr>
        <w:t>1 126 956,9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4B4C" w:rsidRDefault="00A04B4C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части 4 статьи 5 цифры «</w:t>
      </w:r>
      <w:r w:rsidR="00BE7E10">
        <w:rPr>
          <w:rFonts w:ascii="Times New Roman" w:eastAsia="Times New Roman" w:hAnsi="Times New Roman" w:cs="Times New Roman"/>
          <w:sz w:val="28"/>
          <w:szCs w:val="28"/>
          <w:lang w:eastAsia="ru-RU"/>
        </w:rPr>
        <w:t>23 448,3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BE7E10">
        <w:rPr>
          <w:rFonts w:ascii="Times New Roman" w:eastAsia="Times New Roman" w:hAnsi="Times New Roman" w:cs="Times New Roman"/>
          <w:sz w:val="28"/>
          <w:szCs w:val="28"/>
          <w:lang w:eastAsia="ru-RU"/>
        </w:rPr>
        <w:t>22 476,3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1C2F" w:rsidRDefault="00A04B4C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323D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D612E0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0557D9" w:rsidRDefault="00323DE1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6D35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8D6CB6" w:rsidRDefault="008D6CB6" w:rsidP="008D6C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8D6C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8D6CB6" w:rsidRPr="008D6CB6" w:rsidRDefault="008D6CB6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557D9" w:rsidRPr="00892D3A" w:rsidRDefault="000557D9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2. Опубликовать (обнародовать) настоящее решение в порядке, установленном Уставом </w:t>
      </w:r>
      <w:r w:rsidR="00D61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F0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zabaikalskadm</w:t>
        </w:r>
        <w:proofErr w:type="spellEnd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решение вступает в силу на следующий день после официального опубликования (обнародования).</w:t>
      </w: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A6" w:rsidRPr="00914C9B" w:rsidRDefault="000557D9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8E4BA6" w:rsidRPr="0091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</w:t>
      </w:r>
    </w:p>
    <w:p w:rsidR="000557D9" w:rsidRPr="00914C9B" w:rsidRDefault="008E4BA6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  <w:r w:rsidR="000557D9" w:rsidRPr="00914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А.В. Мочалов</w:t>
      </w:r>
    </w:p>
    <w:p w:rsidR="000557D9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p w:rsidR="000557D9" w:rsidRDefault="000557D9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sectPr w:rsidR="00DC433C" w:rsidSect="00381B0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C0" w:rsidRDefault="000957C0" w:rsidP="00856498">
      <w:pPr>
        <w:spacing w:after="0" w:line="240" w:lineRule="auto"/>
      </w:pPr>
      <w:r>
        <w:separator/>
      </w:r>
    </w:p>
  </w:endnote>
  <w:endnote w:type="continuationSeparator" w:id="0">
    <w:p w:rsidR="000957C0" w:rsidRDefault="000957C0" w:rsidP="0085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C0" w:rsidRDefault="000957C0" w:rsidP="00856498">
      <w:pPr>
        <w:spacing w:after="0" w:line="240" w:lineRule="auto"/>
      </w:pPr>
      <w:r>
        <w:separator/>
      </w:r>
    </w:p>
  </w:footnote>
  <w:footnote w:type="continuationSeparator" w:id="0">
    <w:p w:rsidR="000957C0" w:rsidRDefault="000957C0" w:rsidP="0085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9"/>
    <w:rsid w:val="00005DB2"/>
    <w:rsid w:val="00013052"/>
    <w:rsid w:val="00044894"/>
    <w:rsid w:val="00047F90"/>
    <w:rsid w:val="00054492"/>
    <w:rsid w:val="000557D9"/>
    <w:rsid w:val="000641D4"/>
    <w:rsid w:val="00075AF9"/>
    <w:rsid w:val="0008486C"/>
    <w:rsid w:val="00093C4C"/>
    <w:rsid w:val="000957C0"/>
    <w:rsid w:val="000A7D07"/>
    <w:rsid w:val="000D66F6"/>
    <w:rsid w:val="000E04AE"/>
    <w:rsid w:val="000E6383"/>
    <w:rsid w:val="000F2031"/>
    <w:rsid w:val="00114113"/>
    <w:rsid w:val="001159E2"/>
    <w:rsid w:val="00134D77"/>
    <w:rsid w:val="00166F7B"/>
    <w:rsid w:val="00180711"/>
    <w:rsid w:val="00181A90"/>
    <w:rsid w:val="00181AF4"/>
    <w:rsid w:val="00184E3B"/>
    <w:rsid w:val="00190139"/>
    <w:rsid w:val="001A4B43"/>
    <w:rsid w:val="001F1B52"/>
    <w:rsid w:val="00214855"/>
    <w:rsid w:val="0021713C"/>
    <w:rsid w:val="00272EC5"/>
    <w:rsid w:val="00276C9F"/>
    <w:rsid w:val="00290C59"/>
    <w:rsid w:val="002C7934"/>
    <w:rsid w:val="002D6DB0"/>
    <w:rsid w:val="002E66CF"/>
    <w:rsid w:val="003202E5"/>
    <w:rsid w:val="00323DE1"/>
    <w:rsid w:val="0035597F"/>
    <w:rsid w:val="00381B09"/>
    <w:rsid w:val="00394D6D"/>
    <w:rsid w:val="003A6627"/>
    <w:rsid w:val="003A77C0"/>
    <w:rsid w:val="003C557C"/>
    <w:rsid w:val="003C5779"/>
    <w:rsid w:val="003C60DA"/>
    <w:rsid w:val="00400F9D"/>
    <w:rsid w:val="00413602"/>
    <w:rsid w:val="00444196"/>
    <w:rsid w:val="00455737"/>
    <w:rsid w:val="00483A4D"/>
    <w:rsid w:val="00491A68"/>
    <w:rsid w:val="004A1EF5"/>
    <w:rsid w:val="004B442C"/>
    <w:rsid w:val="004C7543"/>
    <w:rsid w:val="004E2FDD"/>
    <w:rsid w:val="004F6D1C"/>
    <w:rsid w:val="005010F9"/>
    <w:rsid w:val="0052079E"/>
    <w:rsid w:val="0053751C"/>
    <w:rsid w:val="0055251A"/>
    <w:rsid w:val="00563820"/>
    <w:rsid w:val="005A4617"/>
    <w:rsid w:val="005D2B02"/>
    <w:rsid w:val="005E2BD2"/>
    <w:rsid w:val="005F568F"/>
    <w:rsid w:val="006535EF"/>
    <w:rsid w:val="0067292B"/>
    <w:rsid w:val="006763D4"/>
    <w:rsid w:val="00692C47"/>
    <w:rsid w:val="006A139F"/>
    <w:rsid w:val="006B143B"/>
    <w:rsid w:val="006D354B"/>
    <w:rsid w:val="006D59BE"/>
    <w:rsid w:val="006D60D4"/>
    <w:rsid w:val="006E02D2"/>
    <w:rsid w:val="00702279"/>
    <w:rsid w:val="00705138"/>
    <w:rsid w:val="007059F5"/>
    <w:rsid w:val="00740BCD"/>
    <w:rsid w:val="00746841"/>
    <w:rsid w:val="00776EF1"/>
    <w:rsid w:val="007856C8"/>
    <w:rsid w:val="007C17C4"/>
    <w:rsid w:val="007C6BB2"/>
    <w:rsid w:val="007E6DE6"/>
    <w:rsid w:val="00816CB0"/>
    <w:rsid w:val="00823618"/>
    <w:rsid w:val="00836D1A"/>
    <w:rsid w:val="008409C3"/>
    <w:rsid w:val="00847EF4"/>
    <w:rsid w:val="00856498"/>
    <w:rsid w:val="00861254"/>
    <w:rsid w:val="0086364C"/>
    <w:rsid w:val="0087762E"/>
    <w:rsid w:val="008836DF"/>
    <w:rsid w:val="00892D3A"/>
    <w:rsid w:val="008A0484"/>
    <w:rsid w:val="008A453C"/>
    <w:rsid w:val="008A4EB6"/>
    <w:rsid w:val="008A758B"/>
    <w:rsid w:val="008D094F"/>
    <w:rsid w:val="008D6CB6"/>
    <w:rsid w:val="008E37D4"/>
    <w:rsid w:val="008E4BA6"/>
    <w:rsid w:val="008E579B"/>
    <w:rsid w:val="008F3FD1"/>
    <w:rsid w:val="00910312"/>
    <w:rsid w:val="00914C9B"/>
    <w:rsid w:val="00917AAA"/>
    <w:rsid w:val="009509ED"/>
    <w:rsid w:val="00970E25"/>
    <w:rsid w:val="00972627"/>
    <w:rsid w:val="009973E0"/>
    <w:rsid w:val="009A102F"/>
    <w:rsid w:val="009A59A2"/>
    <w:rsid w:val="009B2073"/>
    <w:rsid w:val="009B778D"/>
    <w:rsid w:val="009C3052"/>
    <w:rsid w:val="009C45AC"/>
    <w:rsid w:val="009C6187"/>
    <w:rsid w:val="00A04B4C"/>
    <w:rsid w:val="00A15F7C"/>
    <w:rsid w:val="00A333B0"/>
    <w:rsid w:val="00A440A2"/>
    <w:rsid w:val="00A57207"/>
    <w:rsid w:val="00A66259"/>
    <w:rsid w:val="00A741F7"/>
    <w:rsid w:val="00A860EC"/>
    <w:rsid w:val="00A861C1"/>
    <w:rsid w:val="00AB32C0"/>
    <w:rsid w:val="00AF544D"/>
    <w:rsid w:val="00B03D13"/>
    <w:rsid w:val="00B2482F"/>
    <w:rsid w:val="00B30214"/>
    <w:rsid w:val="00B369E6"/>
    <w:rsid w:val="00B51896"/>
    <w:rsid w:val="00B60F9F"/>
    <w:rsid w:val="00B66AB5"/>
    <w:rsid w:val="00B76F83"/>
    <w:rsid w:val="00B836FF"/>
    <w:rsid w:val="00B86E1B"/>
    <w:rsid w:val="00B8775C"/>
    <w:rsid w:val="00B918FE"/>
    <w:rsid w:val="00BA1A1D"/>
    <w:rsid w:val="00BA39A6"/>
    <w:rsid w:val="00BB1412"/>
    <w:rsid w:val="00BC39AE"/>
    <w:rsid w:val="00BC5030"/>
    <w:rsid w:val="00BC5256"/>
    <w:rsid w:val="00BC76DF"/>
    <w:rsid w:val="00BD19F4"/>
    <w:rsid w:val="00BE2768"/>
    <w:rsid w:val="00BE75E5"/>
    <w:rsid w:val="00BE7E10"/>
    <w:rsid w:val="00BF1C2F"/>
    <w:rsid w:val="00C22E03"/>
    <w:rsid w:val="00C40368"/>
    <w:rsid w:val="00C531C1"/>
    <w:rsid w:val="00C54CFD"/>
    <w:rsid w:val="00C64927"/>
    <w:rsid w:val="00C80149"/>
    <w:rsid w:val="00C857F1"/>
    <w:rsid w:val="00C87754"/>
    <w:rsid w:val="00CA420E"/>
    <w:rsid w:val="00CB62A6"/>
    <w:rsid w:val="00CD75D9"/>
    <w:rsid w:val="00CE29CA"/>
    <w:rsid w:val="00CF3030"/>
    <w:rsid w:val="00D04A99"/>
    <w:rsid w:val="00D20419"/>
    <w:rsid w:val="00D34327"/>
    <w:rsid w:val="00D35E92"/>
    <w:rsid w:val="00D40D35"/>
    <w:rsid w:val="00D5125B"/>
    <w:rsid w:val="00D612E0"/>
    <w:rsid w:val="00D72C1C"/>
    <w:rsid w:val="00D76F7C"/>
    <w:rsid w:val="00DC12A1"/>
    <w:rsid w:val="00DC433C"/>
    <w:rsid w:val="00DD4572"/>
    <w:rsid w:val="00DE4645"/>
    <w:rsid w:val="00E05FFE"/>
    <w:rsid w:val="00E56940"/>
    <w:rsid w:val="00E608E0"/>
    <w:rsid w:val="00E70AC7"/>
    <w:rsid w:val="00E96082"/>
    <w:rsid w:val="00EA7153"/>
    <w:rsid w:val="00EC1666"/>
    <w:rsid w:val="00F0421A"/>
    <w:rsid w:val="00F04BAA"/>
    <w:rsid w:val="00F20D19"/>
    <w:rsid w:val="00F74595"/>
    <w:rsid w:val="00F751E8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136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92D3A"/>
    <w:rPr>
      <w:color w:val="0563C1" w:themeColor="hyperlink"/>
      <w:u w:val="single"/>
    </w:rPr>
  </w:style>
  <w:style w:type="paragraph" w:styleId="a4">
    <w:name w:val="header"/>
    <w:basedOn w:val="a"/>
    <w:link w:val="a5"/>
    <w:rsid w:val="00413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4136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 Spacing"/>
    <w:uiPriority w:val="1"/>
    <w:qFormat/>
    <w:rsid w:val="004136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8"/>
    <w:uiPriority w:val="59"/>
    <w:rsid w:val="00776E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7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364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64C"/>
    <w:rPr>
      <w:rFonts w:ascii="Calibri" w:hAnsi="Calibri" w:cs="Calibri"/>
      <w:sz w:val="18"/>
      <w:szCs w:val="18"/>
    </w:rPr>
  </w:style>
  <w:style w:type="paragraph" w:customStyle="1" w:styleId="ConsPlusTitle">
    <w:name w:val="ConsPlusTitle"/>
    <w:rsid w:val="00044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498"/>
  </w:style>
  <w:style w:type="character" w:styleId="ad">
    <w:name w:val="FollowedHyperlink"/>
    <w:basedOn w:val="a0"/>
    <w:uiPriority w:val="99"/>
    <w:semiHidden/>
    <w:unhideWhenUsed/>
    <w:rsid w:val="00AB32C0"/>
    <w:rPr>
      <w:color w:val="800080"/>
      <w:u w:val="single"/>
    </w:rPr>
  </w:style>
  <w:style w:type="paragraph" w:customStyle="1" w:styleId="msonormal0">
    <w:name w:val="msonormal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2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6">
    <w:name w:val="xl126"/>
    <w:basedOn w:val="a"/>
    <w:rsid w:val="00AB32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7">
    <w:name w:val="xl127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136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92D3A"/>
    <w:rPr>
      <w:color w:val="0563C1" w:themeColor="hyperlink"/>
      <w:u w:val="single"/>
    </w:rPr>
  </w:style>
  <w:style w:type="paragraph" w:styleId="a4">
    <w:name w:val="header"/>
    <w:basedOn w:val="a"/>
    <w:link w:val="a5"/>
    <w:rsid w:val="00413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4136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 Spacing"/>
    <w:uiPriority w:val="1"/>
    <w:qFormat/>
    <w:rsid w:val="004136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8"/>
    <w:uiPriority w:val="59"/>
    <w:rsid w:val="00776E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7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364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64C"/>
    <w:rPr>
      <w:rFonts w:ascii="Calibri" w:hAnsi="Calibri" w:cs="Calibri"/>
      <w:sz w:val="18"/>
      <w:szCs w:val="18"/>
    </w:rPr>
  </w:style>
  <w:style w:type="paragraph" w:customStyle="1" w:styleId="ConsPlusTitle">
    <w:name w:val="ConsPlusTitle"/>
    <w:rsid w:val="00044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498"/>
  </w:style>
  <w:style w:type="character" w:styleId="ad">
    <w:name w:val="FollowedHyperlink"/>
    <w:basedOn w:val="a0"/>
    <w:uiPriority w:val="99"/>
    <w:semiHidden/>
    <w:unhideWhenUsed/>
    <w:rsid w:val="00AB32C0"/>
    <w:rPr>
      <w:color w:val="800080"/>
      <w:u w:val="single"/>
    </w:rPr>
  </w:style>
  <w:style w:type="paragraph" w:customStyle="1" w:styleId="msonormal0">
    <w:name w:val="msonormal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2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6">
    <w:name w:val="xl126"/>
    <w:basedOn w:val="a"/>
    <w:rsid w:val="00AB32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7">
    <w:name w:val="xl127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aikalsk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Пользователь</cp:lastModifiedBy>
  <cp:revision>105</cp:revision>
  <cp:lastPrinted>2025-11-11T07:33:00Z</cp:lastPrinted>
  <dcterms:created xsi:type="dcterms:W3CDTF">2024-03-10T09:14:00Z</dcterms:created>
  <dcterms:modified xsi:type="dcterms:W3CDTF">2025-12-29T02:25:00Z</dcterms:modified>
</cp:coreProperties>
</file>